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B2EB5" w14:textId="54472825" w:rsidR="00E77E25" w:rsidRPr="00EB3878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T1AW6 - The /l/ sound spelt –le at the end of words.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05BAF84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4C992722">
        <w:rPr>
          <w:rFonts w:ascii="Andika" w:hAnsi="Andika" w:cs="Andika"/>
          <w:noProof/>
          <w:sz w:val="24"/>
          <w:szCs w:val="24"/>
        </w:rPr>
        <w:t>1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boy rested his head on the __________________________.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table, fable, apple, bottle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38694C05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2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girl ate an __________________________ at lunchtime.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apple, battle, middle, appointment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3A963954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3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milkman left a __________________________ of milk on the doorstep.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battle, bottle, bottom, bat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3022195E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4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boy had __________________________ idea of what was really going on.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little, light, middle, literal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2733FA6D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5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teddy bear was soft in the __________________________.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fiddle, middle, giggle, midday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101AE1D2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6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Is the teacher __________________________ to answer a question?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adventure, average, available, vegetable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7255EDEF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7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A carrot is a __________________________.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vehicle, veer, vegetable, veritable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6595CFF3" w14:textId="77777777" w:rsidR="00E77E25" w:rsidRPr="006C2371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6C2371">
        <w:rPr>
          <w:rFonts w:ascii="Andika" w:hAnsi="Andika" w:cs="Andika"/>
          <w:noProof/>
          <w:sz w:val="24"/>
          <w:szCs w:val="24"/>
        </w:rPr>
        <w:t>8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man narrowly avoided being hit by the __________________________.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rPr>
          <w:rFonts w:ascii="Andika" w:hAnsi="Andika" w:cs="Andika"/>
          <w:sz w:val="24"/>
          <w:szCs w:val="24"/>
        </w:rPr>
        <w:br/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vegetable, vehicle, veer, variable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rPr>
          <w:rFonts w:ascii="Andika" w:hAnsi="Andika" w:cs="Andika"/>
          <w:sz w:val="20"/>
          <w:szCs w:val="16"/>
        </w:rPr>
        <w:br/>
      </w:r>
    </w:p>
    <w:p w14:paraId="3F578D4C" w14:textId="77777777" w:rsidR="00E77E25" w:rsidRPr="006C2371" w:rsidRDefault="00E77E25" w:rsidP="4C9927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t>9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 woman lifted weights to help increase her __________________________ size.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multiple, muscle, mollusc, multiply</w:t>
      </w:r>
      <w:r w:rsidRPr="006C2371">
        <w:rPr>
          <w:rFonts w:ascii="Andika" w:hAnsi="Andika" w:cs="Andika"/>
          <w:sz w:val="24"/>
          <w:szCs w:val="24"/>
        </w:rPr>
        <w:t>)</w:t>
      </w:r>
      <w:r w:rsidRPr="006C2371">
        <w:br/>
      </w:r>
    </w:p>
    <w:p w14:paraId="1CD4654B" w14:textId="77777777" w:rsidR="00E77E25" w:rsidRPr="00EB3878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6C2371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6C2371">
        <w:rPr>
          <w:rFonts w:ascii="Andika" w:hAnsi="Andika" w:cs="Andika"/>
          <w:sz w:val="24"/>
          <w:szCs w:val="24"/>
        </w:rPr>
        <w:t xml:space="preserve">. </w:t>
      </w:r>
      <w:r w:rsidRPr="006C2371">
        <w:rPr>
          <w:rFonts w:ascii="Andika" w:hAnsi="Andika" w:cs="Andika"/>
          <w:noProof/>
          <w:sz w:val="24"/>
          <w:szCs w:val="24"/>
        </w:rPr>
        <w:t>There were __________________________ correct answers.</w:t>
      </w:r>
      <w:r w:rsidRPr="006C2371">
        <w:rPr>
          <w:rFonts w:ascii="Andika" w:hAnsi="Andika" w:cs="Andika"/>
          <w:sz w:val="24"/>
          <w:szCs w:val="24"/>
        </w:rPr>
        <w:t xml:space="preserve"> </w:t>
      </w:r>
      <w:r w:rsidRPr="006C2371">
        <w:br/>
      </w:r>
      <w:r w:rsidRPr="006C2371">
        <w:rPr>
          <w:rFonts w:ascii="Andika" w:hAnsi="Andika" w:cs="Andika"/>
          <w:sz w:val="24"/>
          <w:szCs w:val="24"/>
        </w:rPr>
        <w:t>(</w:t>
      </w:r>
      <w:r w:rsidRPr="006C2371">
        <w:rPr>
          <w:rFonts w:ascii="Andika" w:hAnsi="Andika" w:cs="Andika"/>
          <w:noProof/>
          <w:color w:val="00B050"/>
          <w:sz w:val="24"/>
          <w:szCs w:val="24"/>
        </w:rPr>
        <w:t>multiply, multiple, multitude, millipede</w:t>
      </w:r>
      <w:r w:rsidRPr="006C2371">
        <w:rPr>
          <w:rFonts w:ascii="Andika" w:hAnsi="Andika" w:cs="Andika"/>
          <w:sz w:val="24"/>
          <w:szCs w:val="24"/>
        </w:rPr>
        <w:t>)</w:t>
      </w:r>
      <w:r>
        <w:br/>
      </w:r>
    </w:p>
    <w:p w14:paraId="655CF069" w14:textId="77777777" w:rsidR="00E77E25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asked me for the answer to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middle, ride, riddle, fiddle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A0538B2" w:rsidR="003725CF" w:rsidRPr="00E77E25" w:rsidRDefault="00E77E25" w:rsidP="00E77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was __________________________ to work out the answer from the information given.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age, table, ladle, 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77E25" w:rsidSect="006C2371">
      <w:headerReference w:type="default" r:id="rId6"/>
      <w:footerReference w:type="default" r:id="rId7"/>
      <w:pgSz w:w="11906" w:h="16838"/>
      <w:pgMar w:top="1276" w:right="424" w:bottom="426" w:left="1440" w:header="708" w:footer="414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59F2" w14:textId="77777777" w:rsidR="004F421C" w:rsidRDefault="004F421C">
      <w:pPr>
        <w:spacing w:after="0" w:line="240" w:lineRule="auto"/>
      </w:pPr>
      <w:r>
        <w:separator/>
      </w:r>
    </w:p>
  </w:endnote>
  <w:endnote w:type="continuationSeparator" w:id="0">
    <w:p w14:paraId="1A152DE2" w14:textId="77777777" w:rsidR="004F421C" w:rsidRDefault="004F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C2371" w:rsidRPr="006C2371" w14:paraId="473A0B99" w14:textId="77777777">
      <w:tc>
        <w:tcPr>
          <w:tcW w:w="3005" w:type="dxa"/>
          <w:hideMark/>
        </w:tcPr>
        <w:p w14:paraId="7FC92B19" w14:textId="77777777" w:rsidR="006C2371" w:rsidRPr="006C2371" w:rsidRDefault="006C2371" w:rsidP="006C2371">
          <w:pPr>
            <w:pStyle w:val="Footer"/>
          </w:pPr>
          <w:hyperlink r:id="rId1" w:history="1">
            <w:r w:rsidRPr="006C2371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6387501F" w14:textId="77777777" w:rsidR="006C2371" w:rsidRPr="006C2371" w:rsidRDefault="006C2371" w:rsidP="006C2371">
          <w:pPr>
            <w:pStyle w:val="Footer"/>
          </w:pPr>
          <w:r w:rsidRPr="006C2371">
            <w:t>www.Emile-Education.com</w:t>
          </w:r>
        </w:p>
      </w:tc>
      <w:tc>
        <w:tcPr>
          <w:tcW w:w="4110" w:type="dxa"/>
          <w:hideMark/>
        </w:tcPr>
        <w:p w14:paraId="5919A0C8" w14:textId="77777777" w:rsidR="006C2371" w:rsidRPr="006C2371" w:rsidRDefault="006C2371" w:rsidP="006C2371">
          <w:pPr>
            <w:pStyle w:val="Footer"/>
          </w:pPr>
          <w:r w:rsidRPr="006C2371">
            <w:t>Copyright 2026</w:t>
          </w:r>
        </w:p>
      </w:tc>
    </w:tr>
  </w:tbl>
  <w:p w14:paraId="1865E3A0" w14:textId="22285171" w:rsidR="00E655A0" w:rsidRPr="006C2371" w:rsidRDefault="00E655A0" w:rsidP="006C23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9E26B" w14:textId="77777777" w:rsidR="004F421C" w:rsidRDefault="004F421C">
      <w:pPr>
        <w:spacing w:after="0" w:line="240" w:lineRule="auto"/>
      </w:pPr>
      <w:r>
        <w:separator/>
      </w:r>
    </w:p>
  </w:footnote>
  <w:footnote w:type="continuationSeparator" w:id="0">
    <w:p w14:paraId="36C31E4E" w14:textId="77777777" w:rsidR="004F421C" w:rsidRDefault="004F4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77E2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73F756" wp14:editId="06E449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420080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15140"/>
    <w:rsid w:val="001D6EC2"/>
    <w:rsid w:val="003725CF"/>
    <w:rsid w:val="003A296F"/>
    <w:rsid w:val="003F6FD8"/>
    <w:rsid w:val="00404D2B"/>
    <w:rsid w:val="004365A4"/>
    <w:rsid w:val="004C3BEF"/>
    <w:rsid w:val="004F421C"/>
    <w:rsid w:val="00577183"/>
    <w:rsid w:val="005A225A"/>
    <w:rsid w:val="006C10B1"/>
    <w:rsid w:val="006C2371"/>
    <w:rsid w:val="007461F2"/>
    <w:rsid w:val="00746F3B"/>
    <w:rsid w:val="00762528"/>
    <w:rsid w:val="007706ED"/>
    <w:rsid w:val="008D0DE8"/>
    <w:rsid w:val="00A13873"/>
    <w:rsid w:val="00A37A96"/>
    <w:rsid w:val="00C10562"/>
    <w:rsid w:val="00C148AF"/>
    <w:rsid w:val="00E167ED"/>
    <w:rsid w:val="00E655A0"/>
    <w:rsid w:val="00E77E25"/>
    <w:rsid w:val="01BCB554"/>
    <w:rsid w:val="142A9C23"/>
    <w:rsid w:val="1AF37225"/>
    <w:rsid w:val="37367A9B"/>
    <w:rsid w:val="4C992722"/>
    <w:rsid w:val="53B65654"/>
    <w:rsid w:val="780A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E2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2026-03-11T13:21:00Z</dcterms:modified>
</cp:coreProperties>
</file>